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BF69" w14:textId="07E343B7" w:rsidR="00FB473B" w:rsidRPr="00AC788B" w:rsidRDefault="002A538B" w:rsidP="00FB473B">
      <w:pPr>
        <w:rPr>
          <w:b/>
          <w:bCs/>
          <w:spacing w:val="36"/>
          <w:sz w:val="28"/>
          <w:szCs w:val="28"/>
        </w:rPr>
      </w:pPr>
      <w:r>
        <w:rPr>
          <w:b/>
          <w:bCs/>
          <w:spacing w:val="36"/>
          <w:sz w:val="28"/>
          <w:szCs w:val="28"/>
        </w:rPr>
        <w:t>Sprawozdanie</w:t>
      </w:r>
      <w:r w:rsidR="00FB473B" w:rsidRPr="00AC788B">
        <w:rPr>
          <w:b/>
          <w:bCs/>
          <w:spacing w:val="36"/>
          <w:sz w:val="28"/>
          <w:szCs w:val="28"/>
        </w:rPr>
        <w:t xml:space="preserve"> z konsultacji społecznych</w:t>
      </w:r>
    </w:p>
    <w:p w14:paraId="52B5EF64" w14:textId="77777777" w:rsidR="00FB473B" w:rsidRDefault="00FB473B" w:rsidP="00AC788B">
      <w:pPr>
        <w:jc w:val="both"/>
      </w:pPr>
      <w:r>
        <w:t>przeprowadzonych na podstawie Zarządzenia nr 40/2025 Wójta Gminy Czernichów</w:t>
      </w:r>
    </w:p>
    <w:p w14:paraId="28ADBDC6" w14:textId="77777777" w:rsidR="00FB473B" w:rsidRDefault="00FB473B" w:rsidP="00AC788B">
      <w:pPr>
        <w:jc w:val="both"/>
      </w:pPr>
      <w:r>
        <w:t>z dnia 8 maja 2025 r.</w:t>
      </w:r>
    </w:p>
    <w:p w14:paraId="7FCBDE90" w14:textId="0B212279" w:rsidR="00FB473B" w:rsidRDefault="00FB473B" w:rsidP="00AC788B">
      <w:pPr>
        <w:jc w:val="both"/>
      </w:pPr>
      <w:r>
        <w:t>1. Podstawa prawna</w:t>
      </w:r>
    </w:p>
    <w:p w14:paraId="4B264933" w14:textId="77777777" w:rsidR="00FB473B" w:rsidRDefault="00FB473B" w:rsidP="00AC788B">
      <w:pPr>
        <w:jc w:val="both"/>
      </w:pPr>
      <w:r>
        <w:t>Konsultacje społeczne zostały przeprowadzone na podstawie Zarządzenia nr 40/2025 Wójta Gminy Czernichów z dnia 8 maja 2025 r. w sprawie przeprowadzenia konsultacji z mieszkańcami Gminy Czernichów. Konsultacje odbyły się na wniosek radnych Tadeusza Koniora i Marty Mitas.</w:t>
      </w:r>
    </w:p>
    <w:p w14:paraId="3A73E4F5" w14:textId="11342326" w:rsidR="00FB473B" w:rsidRDefault="00FB473B" w:rsidP="00AC788B">
      <w:pPr>
        <w:jc w:val="both"/>
      </w:pPr>
      <w:r>
        <w:t>2. Cel konsultacji</w:t>
      </w:r>
    </w:p>
    <w:p w14:paraId="0B2351D1" w14:textId="77777777" w:rsidR="00FB473B" w:rsidRDefault="00FB473B" w:rsidP="00AC788B">
      <w:pPr>
        <w:jc w:val="both"/>
      </w:pPr>
      <w:r>
        <w:t>Celem konsultacji było zebranie opinii mieszkańców Gminy Czernichów w sprawie ewentualnego podziału sołectwa Międzybrodzie Bialskie i utworzenia nowego sołectwa o nazwie Żarnówka.</w:t>
      </w:r>
    </w:p>
    <w:p w14:paraId="415D223D" w14:textId="18351C35" w:rsidR="00FB473B" w:rsidRDefault="00FB473B" w:rsidP="00AC788B">
      <w:pPr>
        <w:jc w:val="both"/>
      </w:pPr>
      <w:r>
        <w:t>3. Termin i forma przeprowadzenia</w:t>
      </w:r>
    </w:p>
    <w:p w14:paraId="2936DB52" w14:textId="4887E7F5" w:rsidR="00FB473B" w:rsidRDefault="00FB473B" w:rsidP="00AC788B">
      <w:pPr>
        <w:jc w:val="both"/>
      </w:pPr>
      <w:r>
        <w:t>Konsultacje w formie składania ankiet zostały przeprowadzone w dwóch dniach:</w:t>
      </w:r>
    </w:p>
    <w:p w14:paraId="69D8BA1B" w14:textId="20DA7F84" w:rsidR="00FB473B" w:rsidRDefault="00FB473B" w:rsidP="00AC788B">
      <w:pPr>
        <w:jc w:val="both"/>
      </w:pPr>
      <w:r>
        <w:t xml:space="preserve">    28 maja 2025 r. w godzinach od 7:30 do 15:30</w:t>
      </w:r>
    </w:p>
    <w:p w14:paraId="574F6F9E" w14:textId="795AB8CD" w:rsidR="00FB473B" w:rsidRDefault="00FB473B" w:rsidP="00AC788B">
      <w:pPr>
        <w:jc w:val="both"/>
      </w:pPr>
      <w:r>
        <w:t xml:space="preserve">    29 maja 2025 r. w godzinach od 7:30 do 15:00</w:t>
      </w:r>
    </w:p>
    <w:p w14:paraId="6A2E5FDE" w14:textId="2870861D" w:rsidR="00FB473B" w:rsidRDefault="00FB473B" w:rsidP="00AC788B">
      <w:pPr>
        <w:jc w:val="both"/>
      </w:pPr>
      <w:r>
        <w:t>4. Frekwencja</w:t>
      </w:r>
    </w:p>
    <w:p w14:paraId="1020BFFD" w14:textId="77777777" w:rsidR="00FB473B" w:rsidRDefault="00FB473B" w:rsidP="00AC788B">
      <w:pPr>
        <w:jc w:val="both"/>
      </w:pPr>
      <w:r>
        <w:t xml:space="preserve">Do udziału w konsultacjach uprawnionych było łącznie 4 997 mieszkańców Gminy Czernichów. W konsultacjach wzięło udział 345 osób, co stanowi około </w:t>
      </w:r>
      <w:r w:rsidRPr="00FB473B">
        <w:rPr>
          <w:b/>
          <w:bCs/>
        </w:rPr>
        <w:t>6,9%</w:t>
      </w:r>
      <w:r>
        <w:t xml:space="preserve"> uprawnionych.</w:t>
      </w:r>
    </w:p>
    <w:p w14:paraId="55E1FA84" w14:textId="7FD5C0E7" w:rsidR="00FB473B" w:rsidRDefault="00FB473B" w:rsidP="00AC788B">
      <w:pPr>
        <w:jc w:val="both"/>
      </w:pPr>
      <w:r>
        <w:t>5. Wyniki konsultacji</w:t>
      </w:r>
    </w:p>
    <w:p w14:paraId="1BC7D7EF" w14:textId="46564ADD" w:rsidR="00FB473B" w:rsidRDefault="00FB473B" w:rsidP="00AC788B">
      <w:pPr>
        <w:jc w:val="both"/>
      </w:pPr>
      <w:r>
        <w:t>Spośród 345 uczestników:</w:t>
      </w:r>
    </w:p>
    <w:p w14:paraId="7226DC50" w14:textId="7782DE51" w:rsidR="00FB473B" w:rsidRDefault="00FB473B" w:rsidP="00AC788B">
      <w:pPr>
        <w:jc w:val="both"/>
      </w:pPr>
      <w:r>
        <w:t xml:space="preserve">    200 osób (58,0%) wyraziło poparcie dla podziału sołectwa Międzybrodzie Bialskie i utworzenia nowego sołectwa Żarnówka</w:t>
      </w:r>
    </w:p>
    <w:p w14:paraId="57DEEB5D" w14:textId="77777777" w:rsidR="00FB473B" w:rsidRDefault="00FB473B" w:rsidP="00AC788B">
      <w:pPr>
        <w:jc w:val="both"/>
      </w:pPr>
      <w:r>
        <w:t xml:space="preserve">    145 osób (42,0%) opowiedziało się przeciwko tej inicjatywie</w:t>
      </w:r>
    </w:p>
    <w:p w14:paraId="7170197E" w14:textId="7297C80D" w:rsidR="00FB473B" w:rsidRDefault="00FB473B" w:rsidP="00AC788B">
      <w:pPr>
        <w:jc w:val="both"/>
      </w:pPr>
      <w:r>
        <w:t>6. Analiza złożonych ankiet</w:t>
      </w:r>
    </w:p>
    <w:p w14:paraId="748EF9BF" w14:textId="77777777" w:rsidR="00FB473B" w:rsidRDefault="00FB473B" w:rsidP="00AC788B">
      <w:pPr>
        <w:jc w:val="both"/>
      </w:pPr>
      <w:r>
        <w:t xml:space="preserve">Z analizy złożonych ankiet wynika, że największą aktywność w konsultacjach wykazali mieszkańcy przysiółków Żarnówka oraz </w:t>
      </w:r>
      <w:proofErr w:type="spellStart"/>
      <w:r>
        <w:t>Zaobłazie</w:t>
      </w:r>
      <w:proofErr w:type="spellEnd"/>
      <w:r>
        <w:t>. Udział mieszkańców pozostałych części sołectwa Międzybrodzie Bialskie oraz innych obszarów Gminy Czernichów był niewielki.</w:t>
      </w:r>
    </w:p>
    <w:p w14:paraId="2C1001B5" w14:textId="77777777" w:rsidR="00FB473B" w:rsidRDefault="00FB473B" w:rsidP="00AC788B">
      <w:pPr>
        <w:jc w:val="both"/>
      </w:pPr>
      <w:r>
        <w:t>7. Wnioski</w:t>
      </w:r>
    </w:p>
    <w:p w14:paraId="7D1E5730" w14:textId="77777777" w:rsidR="00FB473B" w:rsidRDefault="00FB473B" w:rsidP="00AC788B">
      <w:pPr>
        <w:jc w:val="both"/>
      </w:pPr>
    </w:p>
    <w:p w14:paraId="1003D5DC" w14:textId="77777777" w:rsidR="00FB473B" w:rsidRDefault="00FB473B" w:rsidP="00AC788B">
      <w:pPr>
        <w:jc w:val="both"/>
      </w:pPr>
      <w:r>
        <w:t>Uzyskane dane wskazują na zainteresowanie inicjatywą podziału sołectwa przede wszystkim wśród mieszkańców przysiółków, które miałyby wejść w skład nowego sołectwa Żarnówka. Mimo że ogólna frekwencja była stosunkowo niska, większość uczestników konsultacji wyraziła poparcie dla proponowanych zmian.</w:t>
      </w:r>
    </w:p>
    <w:p w14:paraId="7E30117D" w14:textId="77777777" w:rsidR="00FB473B" w:rsidRDefault="00FB473B" w:rsidP="00AC788B">
      <w:pPr>
        <w:jc w:val="both"/>
      </w:pPr>
    </w:p>
    <w:p w14:paraId="64899544" w14:textId="6B7393AE" w:rsidR="005C7929" w:rsidRDefault="002A538B" w:rsidP="00AC788B">
      <w:pPr>
        <w:jc w:val="both"/>
      </w:pPr>
      <w:r>
        <w:t>Sprawozdanie z konsultacji</w:t>
      </w:r>
      <w:r w:rsidR="00FB473B">
        <w:t xml:space="preserve"> sporządzono w dniu </w:t>
      </w:r>
      <w:r w:rsidR="00AC788B">
        <w:t>29</w:t>
      </w:r>
      <w:r w:rsidR="00FB473B">
        <w:t xml:space="preserve"> maja 2025 r.</w:t>
      </w:r>
    </w:p>
    <w:p w14:paraId="4D60B527" w14:textId="2DA68884" w:rsidR="002E4ABF" w:rsidRDefault="002E4ABF" w:rsidP="00AC788B">
      <w:pPr>
        <w:jc w:val="both"/>
      </w:pPr>
      <w:r>
        <w:t>Sporządził Maciej Krakowiński – Sekretarz Gminy</w:t>
      </w:r>
    </w:p>
    <w:sectPr w:rsidR="002E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02"/>
    <w:rsid w:val="002A538B"/>
    <w:rsid w:val="002E4ABF"/>
    <w:rsid w:val="00300D02"/>
    <w:rsid w:val="005C7929"/>
    <w:rsid w:val="00684DE8"/>
    <w:rsid w:val="007418C2"/>
    <w:rsid w:val="00AC788B"/>
    <w:rsid w:val="00E901C6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D9DE"/>
  <w15:chartTrackingRefBased/>
  <w15:docId w15:val="{8835CA44-13A5-4DBD-88C2-CD6A5C7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Krakowiński</dc:creator>
  <cp:keywords/>
  <dc:description/>
  <cp:lastModifiedBy>Maciej Krakowiński</cp:lastModifiedBy>
  <cp:revision>5</cp:revision>
  <dcterms:created xsi:type="dcterms:W3CDTF">2025-05-30T07:45:00Z</dcterms:created>
  <dcterms:modified xsi:type="dcterms:W3CDTF">2025-06-12T06:02:00Z</dcterms:modified>
</cp:coreProperties>
</file>